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92" w:rsidRDefault="00BC6892" w:rsidP="00BC6892">
      <w:r>
        <w:rPr>
          <w:rFonts w:hint="eastAsia"/>
        </w:rPr>
        <w:t>软件测试委托申请须知</w:t>
      </w:r>
    </w:p>
    <w:p w:rsidR="00BC6892" w:rsidRDefault="00BC6892" w:rsidP="00BC6892"/>
    <w:p w:rsidR="00BC6892" w:rsidRDefault="00BC6892" w:rsidP="00BC6892">
      <w:r>
        <w:rPr>
          <w:rFonts w:hint="eastAsia"/>
        </w:rPr>
        <w:t>【软件测试】</w:t>
      </w:r>
    </w:p>
    <w:p w:rsidR="00BC6892" w:rsidRDefault="00BC6892" w:rsidP="00BC6892"/>
    <w:p w:rsidR="0068509D" w:rsidRDefault="0068509D" w:rsidP="007D07B9">
      <w:pPr>
        <w:ind w:firstLine="420"/>
      </w:pPr>
      <w:r w:rsidRPr="0068509D">
        <w:rPr>
          <w:rFonts w:hint="eastAsia"/>
        </w:rPr>
        <w:t>常规确认测试：根据委托方提交的申请资料，对软件产品进行测试，验证其质量特性是否符合产品说明、用户文档集的申明。</w:t>
      </w:r>
    </w:p>
    <w:p w:rsidR="007D07B9" w:rsidRPr="007D07B9" w:rsidRDefault="007D07B9" w:rsidP="007D07B9"/>
    <w:p w:rsidR="0068509D" w:rsidRPr="0068509D" w:rsidRDefault="0068509D" w:rsidP="0068509D">
      <w:r>
        <w:rPr>
          <w:rFonts w:hint="eastAsia"/>
        </w:rPr>
        <w:t xml:space="preserve">    </w:t>
      </w:r>
      <w:r w:rsidRPr="0068509D">
        <w:rPr>
          <w:rFonts w:hint="eastAsia"/>
        </w:rPr>
        <w:t>目验收测试：根据委托方提交的申请资料、以及项目任务书</w:t>
      </w:r>
      <w:r w:rsidRPr="0068509D">
        <w:rPr>
          <w:rFonts w:hint="eastAsia"/>
        </w:rPr>
        <w:t>/</w:t>
      </w:r>
      <w:r w:rsidRPr="0068509D">
        <w:rPr>
          <w:rFonts w:hint="eastAsia"/>
        </w:rPr>
        <w:t>合同书等，对软件产品进行测试，验证其质量特性是否满足项目的要求。</w:t>
      </w:r>
    </w:p>
    <w:p w:rsidR="00BC6892" w:rsidRPr="0068509D" w:rsidRDefault="00BC6892" w:rsidP="00BC6892"/>
    <w:p w:rsidR="00BC6892" w:rsidRDefault="00BC6892" w:rsidP="00BC6892"/>
    <w:p w:rsidR="00BC6892" w:rsidRDefault="00BC6892" w:rsidP="00BC6892">
      <w:r>
        <w:rPr>
          <w:rFonts w:hint="eastAsia"/>
        </w:rPr>
        <w:t>【申请资料】</w:t>
      </w:r>
    </w:p>
    <w:p w:rsidR="00BC6892" w:rsidRDefault="00BC6892" w:rsidP="00BC6892"/>
    <w:p w:rsidR="00BC6892" w:rsidRDefault="00BC6892" w:rsidP="00BC6892">
      <w:r>
        <w:rPr>
          <w:rFonts w:hint="eastAsia"/>
        </w:rPr>
        <w:t xml:space="preserve">    1.</w:t>
      </w:r>
      <w:r w:rsidR="00E86823">
        <w:t xml:space="preserve"> </w:t>
      </w:r>
      <w:r>
        <w:rPr>
          <w:rFonts w:hint="eastAsia"/>
        </w:rPr>
        <w:t>填写软件委托测试申请表；</w:t>
      </w:r>
    </w:p>
    <w:p w:rsidR="00BC6892" w:rsidRDefault="00BC6892" w:rsidP="00BC6892">
      <w:r>
        <w:rPr>
          <w:rFonts w:hint="eastAsia"/>
        </w:rPr>
        <w:t xml:space="preserve">    2.</w:t>
      </w:r>
      <w:r w:rsidR="00E86823">
        <w:t xml:space="preserve"> </w:t>
      </w:r>
      <w:r>
        <w:rPr>
          <w:rFonts w:hint="eastAsia"/>
        </w:rPr>
        <w:t>填写软件委托测试项目列表</w:t>
      </w:r>
      <w:r w:rsidR="008D06D6">
        <w:rPr>
          <w:rFonts w:hint="eastAsia"/>
        </w:rPr>
        <w:t>（</w:t>
      </w:r>
      <w:r w:rsidR="005B781C">
        <w:rPr>
          <w:rFonts w:hint="eastAsia"/>
        </w:rPr>
        <w:t>项目验收测试必须涵盖</w:t>
      </w:r>
      <w:r w:rsidR="005F75A0">
        <w:rPr>
          <w:rFonts w:hint="eastAsia"/>
        </w:rPr>
        <w:t>所有项目要求</w:t>
      </w:r>
      <w:r w:rsidR="008D06D6">
        <w:rPr>
          <w:rFonts w:hint="eastAsia"/>
        </w:rPr>
        <w:t>）</w:t>
      </w:r>
      <w:r>
        <w:rPr>
          <w:rFonts w:hint="eastAsia"/>
        </w:rPr>
        <w:t>；</w:t>
      </w:r>
    </w:p>
    <w:p w:rsidR="00BC6892" w:rsidRDefault="00BC6892" w:rsidP="00BC6892">
      <w:r>
        <w:rPr>
          <w:rFonts w:hint="eastAsia"/>
        </w:rPr>
        <w:t xml:space="preserve">    3.</w:t>
      </w:r>
      <w:r w:rsidR="00E86823">
        <w:t xml:space="preserve"> </w:t>
      </w:r>
      <w:r>
        <w:rPr>
          <w:rFonts w:hint="eastAsia"/>
        </w:rPr>
        <w:t>填写软件委托测试运行环境列表；</w:t>
      </w:r>
    </w:p>
    <w:p w:rsidR="00BC6892" w:rsidRDefault="00BC6892" w:rsidP="00BC6892">
      <w:r>
        <w:rPr>
          <w:rFonts w:hint="eastAsia"/>
        </w:rPr>
        <w:t xml:space="preserve">    4.</w:t>
      </w:r>
      <w:r w:rsidR="00E86823">
        <w:t xml:space="preserve"> </w:t>
      </w:r>
      <w:r>
        <w:rPr>
          <w:rFonts w:hint="eastAsia"/>
        </w:rPr>
        <w:t>填写开票信息表（如需发票）；</w:t>
      </w:r>
    </w:p>
    <w:p w:rsidR="00BC6892" w:rsidRDefault="00BC6892" w:rsidP="00BC6892">
      <w:r>
        <w:rPr>
          <w:rFonts w:hint="eastAsia"/>
        </w:rPr>
        <w:t xml:space="preserve">    5.</w:t>
      </w:r>
      <w:r w:rsidR="00E86823">
        <w:t xml:space="preserve"> </w:t>
      </w:r>
      <w:r w:rsidR="00897A29">
        <w:rPr>
          <w:rFonts w:hint="eastAsia"/>
        </w:rPr>
        <w:t>提供</w:t>
      </w:r>
      <w:r>
        <w:rPr>
          <w:rFonts w:hint="eastAsia"/>
        </w:rPr>
        <w:t>产品文档：产品说明、用户文档</w:t>
      </w:r>
      <w:r w:rsidR="00A85686">
        <w:rPr>
          <w:rFonts w:hint="eastAsia"/>
        </w:rPr>
        <w:t>集</w:t>
      </w:r>
      <w:r w:rsidR="008D06D6">
        <w:t>（</w:t>
      </w:r>
      <w:r w:rsidR="008D06D6" w:rsidRPr="008D06D6">
        <w:rPr>
          <w:rFonts w:hint="eastAsia"/>
        </w:rPr>
        <w:t>软件功能说明、安装使用手册</w:t>
      </w:r>
      <w:r w:rsidR="00147E6A">
        <w:t>等</w:t>
      </w:r>
      <w:r w:rsidR="008D06D6">
        <w:t>）</w:t>
      </w:r>
      <w:r>
        <w:rPr>
          <w:rFonts w:hint="eastAsia"/>
        </w:rPr>
        <w:t>；</w:t>
      </w:r>
    </w:p>
    <w:p w:rsidR="00BC6892" w:rsidRDefault="00BC6892" w:rsidP="00BC6892">
      <w:r>
        <w:rPr>
          <w:rFonts w:hint="eastAsia"/>
        </w:rPr>
        <w:t xml:space="preserve">    6.</w:t>
      </w:r>
      <w:r w:rsidR="00E86823">
        <w:t xml:space="preserve"> </w:t>
      </w:r>
      <w:r w:rsidR="00B34012">
        <w:rPr>
          <w:rFonts w:hint="eastAsia"/>
        </w:rPr>
        <w:t>如果是</w:t>
      </w:r>
      <w:r w:rsidR="00280A4A">
        <w:rPr>
          <w:rFonts w:hint="eastAsia"/>
        </w:rPr>
        <w:t>项目验收测试，还需提供</w:t>
      </w:r>
      <w:r w:rsidR="00B34012">
        <w:rPr>
          <w:rFonts w:hint="eastAsia"/>
        </w:rPr>
        <w:t>电子版</w:t>
      </w:r>
      <w:r>
        <w:rPr>
          <w:rFonts w:hint="eastAsia"/>
        </w:rPr>
        <w:t>验收依据，例如：</w:t>
      </w:r>
    </w:p>
    <w:p w:rsidR="00BC6892" w:rsidRDefault="00BC6892" w:rsidP="00BC6892"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E86823">
        <w:t xml:space="preserve"> </w:t>
      </w:r>
      <w:r w:rsidR="00C91DCA">
        <w:t xml:space="preserve"> </w:t>
      </w:r>
      <w:r>
        <w:rPr>
          <w:rFonts w:hint="eastAsia"/>
        </w:rPr>
        <w:t>省市科技计划项目任务书；</w:t>
      </w:r>
    </w:p>
    <w:p w:rsidR="00BC6892" w:rsidRDefault="00BC6892" w:rsidP="00BC6892"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 w:rsidR="00C91DCA">
        <w:t xml:space="preserve"> </w:t>
      </w:r>
      <w:r>
        <w:rPr>
          <w:rFonts w:hint="eastAsia"/>
        </w:rPr>
        <w:t>省电力有限公司科学技术项目计划任务书；</w:t>
      </w:r>
    </w:p>
    <w:p w:rsidR="00BC6892" w:rsidRDefault="00BC6892" w:rsidP="00BC6892"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 w:rsidR="00C91DCA">
        <w:t xml:space="preserve"> </w:t>
      </w:r>
      <w:r>
        <w:rPr>
          <w:rFonts w:hint="eastAsia"/>
        </w:rPr>
        <w:t>数字福建</w:t>
      </w:r>
      <w:r>
        <w:rPr>
          <w:rFonts w:hint="eastAsia"/>
        </w:rPr>
        <w:t>/</w:t>
      </w:r>
      <w:r>
        <w:rPr>
          <w:rFonts w:hint="eastAsia"/>
        </w:rPr>
        <w:t>福州建设项目可行性研究报告；</w:t>
      </w:r>
    </w:p>
    <w:p w:rsidR="00BC6892" w:rsidRDefault="00BC6892" w:rsidP="00BC6892"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 w:rsidR="00C91DCA">
        <w:t xml:space="preserve"> </w:t>
      </w:r>
      <w:r>
        <w:rPr>
          <w:rFonts w:hint="eastAsia"/>
        </w:rPr>
        <w:t>省市财政</w:t>
      </w:r>
      <w:r>
        <w:rPr>
          <w:rFonts w:hint="eastAsia"/>
        </w:rPr>
        <w:t>/</w:t>
      </w:r>
      <w:r>
        <w:rPr>
          <w:rFonts w:hint="eastAsia"/>
        </w:rPr>
        <w:t>自主招标项目招标文件；</w:t>
      </w:r>
    </w:p>
    <w:p w:rsidR="00BC6892" w:rsidRDefault="00BC6892" w:rsidP="00BC6892"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 w:rsidR="00C91DCA">
        <w:t xml:space="preserve"> </w:t>
      </w:r>
      <w:r>
        <w:rPr>
          <w:rFonts w:hint="eastAsia"/>
        </w:rPr>
        <w:t>其它科学技术项目合同</w:t>
      </w:r>
      <w:r>
        <w:rPr>
          <w:rFonts w:hint="eastAsia"/>
        </w:rPr>
        <w:t>/</w:t>
      </w:r>
      <w:r>
        <w:rPr>
          <w:rFonts w:hint="eastAsia"/>
        </w:rPr>
        <w:t>项目技术总体设计方案等。</w:t>
      </w:r>
    </w:p>
    <w:p w:rsidR="00BC6892" w:rsidRDefault="00BC6892" w:rsidP="00BC6892"/>
    <w:p w:rsidR="00BC6892" w:rsidRDefault="00BC6892" w:rsidP="00BC6892"/>
    <w:p w:rsidR="00BC6892" w:rsidRDefault="00BC6892" w:rsidP="00BC6892">
      <w:r>
        <w:rPr>
          <w:rFonts w:hint="eastAsia"/>
        </w:rPr>
        <w:t>【测试流程】</w:t>
      </w:r>
    </w:p>
    <w:p w:rsidR="00BC6892" w:rsidRDefault="00BC6892" w:rsidP="00BC6892"/>
    <w:p w:rsidR="00BC6892" w:rsidRDefault="00D854A8" w:rsidP="00BC6892">
      <w:r w:rsidRPr="001C3952">
        <w:rPr>
          <w:rFonts w:ascii="宋体" w:eastAsia="宋体" w:hAnsi="宋体" w:cs="宋体"/>
          <w:noProof/>
          <w:color w:val="000000"/>
          <w:kern w:val="0"/>
          <w:sz w:val="28"/>
          <w:szCs w:val="28"/>
        </w:rPr>
        <w:drawing>
          <wp:inline distT="0" distB="0" distL="0" distR="0" wp14:anchorId="2D84C5E0" wp14:editId="59A7FB2A">
            <wp:extent cx="4211320" cy="3000375"/>
            <wp:effectExtent l="0" t="0" r="0" b="9525"/>
            <wp:docPr id="1" name="图片 1" descr="http://rjcs.fjinfo.org.cn/images/liuch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jcs.fjinfo.org.cn/images/liuchen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698" cy="3001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892" w:rsidRDefault="00BC6892" w:rsidP="00BC6892"/>
    <w:p w:rsidR="00BC6892" w:rsidRDefault="00BC6892" w:rsidP="00BC6892"/>
    <w:p w:rsidR="00BC6892" w:rsidRDefault="00BC6892" w:rsidP="00BC6892">
      <w:r>
        <w:rPr>
          <w:rFonts w:hint="eastAsia"/>
        </w:rPr>
        <w:t>【测试周期】</w:t>
      </w:r>
    </w:p>
    <w:p w:rsidR="00BC6892" w:rsidRDefault="00BC6892" w:rsidP="00BC6892"/>
    <w:p w:rsidR="00BC6892" w:rsidRDefault="00BC6892" w:rsidP="00BC6892">
      <w:r>
        <w:rPr>
          <w:rFonts w:hint="eastAsia"/>
        </w:rPr>
        <w:t xml:space="preserve">    </w:t>
      </w:r>
      <w:r w:rsidR="00F522F5">
        <w:rPr>
          <w:rFonts w:hint="eastAsia"/>
        </w:rPr>
        <w:t>一般规模软件</w:t>
      </w:r>
      <w:r>
        <w:rPr>
          <w:rFonts w:hint="eastAsia"/>
        </w:rPr>
        <w:t>在签订测试</w:t>
      </w:r>
      <w:r w:rsidR="00CC2544">
        <w:rPr>
          <w:rFonts w:hint="eastAsia"/>
        </w:rPr>
        <w:t>合同</w:t>
      </w:r>
      <w:r>
        <w:rPr>
          <w:rFonts w:hint="eastAsia"/>
        </w:rPr>
        <w:t>后</w:t>
      </w:r>
      <w:r w:rsidR="00CC2544">
        <w:t>15</w:t>
      </w:r>
      <w:r>
        <w:rPr>
          <w:rFonts w:hint="eastAsia"/>
        </w:rPr>
        <w:t>个工作日内完成。</w:t>
      </w:r>
    </w:p>
    <w:p w:rsidR="00BC6892" w:rsidRDefault="00BC6892" w:rsidP="00BC6892"/>
    <w:p w:rsidR="00BC6892" w:rsidRDefault="00BC6892" w:rsidP="00BC6892"/>
    <w:p w:rsidR="00BC6892" w:rsidRDefault="00BC6892" w:rsidP="00BC6892">
      <w:r>
        <w:rPr>
          <w:rFonts w:hint="eastAsia"/>
        </w:rPr>
        <w:t>【资料下载】</w:t>
      </w:r>
    </w:p>
    <w:p w:rsidR="00BC6892" w:rsidRDefault="00BC6892" w:rsidP="00BC6892"/>
    <w:p w:rsidR="00BC6892" w:rsidRDefault="00BC6892" w:rsidP="00BC6892">
      <w:r>
        <w:rPr>
          <w:rFonts w:hint="eastAsia"/>
        </w:rPr>
        <w:t xml:space="preserve">    </w:t>
      </w:r>
      <w:r>
        <w:rPr>
          <w:rFonts w:hint="eastAsia"/>
        </w:rPr>
        <w:t>软件委托测试资料（申请表、项目列表、运行环境列表、开票信息表）打包下载。</w:t>
      </w:r>
      <w:bookmarkStart w:id="0" w:name="_GoBack"/>
      <w:bookmarkEnd w:id="0"/>
    </w:p>
    <w:sectPr w:rsidR="00BC6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C3" w:rsidRDefault="00947FC3" w:rsidP="008D06D6">
      <w:r>
        <w:separator/>
      </w:r>
    </w:p>
  </w:endnote>
  <w:endnote w:type="continuationSeparator" w:id="0">
    <w:p w:rsidR="00947FC3" w:rsidRDefault="00947FC3" w:rsidP="008D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C3" w:rsidRDefault="00947FC3" w:rsidP="008D06D6">
      <w:r>
        <w:separator/>
      </w:r>
    </w:p>
  </w:footnote>
  <w:footnote w:type="continuationSeparator" w:id="0">
    <w:p w:rsidR="00947FC3" w:rsidRDefault="00947FC3" w:rsidP="008D0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92"/>
    <w:rsid w:val="00091196"/>
    <w:rsid w:val="000D550D"/>
    <w:rsid w:val="00147E6A"/>
    <w:rsid w:val="00280A4A"/>
    <w:rsid w:val="003D0522"/>
    <w:rsid w:val="00424389"/>
    <w:rsid w:val="004979F3"/>
    <w:rsid w:val="005B781C"/>
    <w:rsid w:val="005F75A0"/>
    <w:rsid w:val="0068509D"/>
    <w:rsid w:val="00697DE4"/>
    <w:rsid w:val="007D07B9"/>
    <w:rsid w:val="00897A29"/>
    <w:rsid w:val="008D06D6"/>
    <w:rsid w:val="00936CC0"/>
    <w:rsid w:val="00947FC3"/>
    <w:rsid w:val="00A85686"/>
    <w:rsid w:val="00B34012"/>
    <w:rsid w:val="00BC6892"/>
    <w:rsid w:val="00C91DCA"/>
    <w:rsid w:val="00CC2544"/>
    <w:rsid w:val="00D854A8"/>
    <w:rsid w:val="00E50A64"/>
    <w:rsid w:val="00E86823"/>
    <w:rsid w:val="00EA0D83"/>
    <w:rsid w:val="00F05EB5"/>
    <w:rsid w:val="00F5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0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0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0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06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05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05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0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0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0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06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05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05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</dc:creator>
  <cp:keywords/>
  <dc:description/>
  <cp:lastModifiedBy>WRGHO</cp:lastModifiedBy>
  <cp:revision>22</cp:revision>
  <dcterms:created xsi:type="dcterms:W3CDTF">2021-09-18T00:41:00Z</dcterms:created>
  <dcterms:modified xsi:type="dcterms:W3CDTF">2022-10-19T02:43:00Z</dcterms:modified>
</cp:coreProperties>
</file>